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17" w:rsidRPr="00E06317" w:rsidRDefault="00E06317" w:rsidP="00E06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317">
        <w:rPr>
          <w:rFonts w:ascii="Times New Roman" w:hAnsi="Times New Roman" w:cs="Times New Roman"/>
          <w:b/>
          <w:sz w:val="32"/>
          <w:szCs w:val="32"/>
        </w:rPr>
        <w:t xml:space="preserve">LỊCH TẬP TRUNG ĐI THỰC TẬP CỦA </w:t>
      </w:r>
      <w:r w:rsidR="00927A1E">
        <w:rPr>
          <w:rFonts w:ascii="Times New Roman" w:hAnsi="Times New Roman" w:cs="Times New Roman"/>
          <w:b/>
          <w:sz w:val="32"/>
          <w:szCs w:val="32"/>
        </w:rPr>
        <w:t xml:space="preserve">SINH VIÊN </w:t>
      </w:r>
      <w:r w:rsidRPr="00E06317">
        <w:rPr>
          <w:rFonts w:ascii="Times New Roman" w:hAnsi="Times New Roman" w:cs="Times New Roman"/>
          <w:b/>
          <w:sz w:val="32"/>
          <w:szCs w:val="32"/>
        </w:rPr>
        <w:t>KHÓA 36 – ĐẠI HỌC CHÍNH QUY</w:t>
      </w:r>
    </w:p>
    <w:tbl>
      <w:tblPr>
        <w:tblStyle w:val="MediumShading1-Accent5"/>
        <w:tblW w:w="20487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4430"/>
        <w:gridCol w:w="3060"/>
        <w:gridCol w:w="2526"/>
        <w:gridCol w:w="2784"/>
        <w:gridCol w:w="3324"/>
        <w:gridCol w:w="3645"/>
      </w:tblGrid>
      <w:tr w:rsidR="00B73D2F" w:rsidRPr="0087705B" w:rsidTr="00621768">
        <w:trPr>
          <w:cnfStyle w:val="100000000000"/>
          <w:trHeight w:val="310"/>
        </w:trPr>
        <w:tc>
          <w:tcPr>
            <w:cnfStyle w:val="001000000000"/>
            <w:tcW w:w="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noWrap/>
            <w:hideMark/>
          </w:tcPr>
          <w:p w:rsidR="008A600B" w:rsidRPr="0087705B" w:rsidRDefault="008A600B" w:rsidP="00ED5A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noWrap/>
            <w:hideMark/>
          </w:tcPr>
          <w:p w:rsidR="008A600B" w:rsidRPr="0087705B" w:rsidRDefault="008A600B" w:rsidP="00FD4B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 vị thực tập</w:t>
            </w:r>
          </w:p>
        </w:tc>
        <w:tc>
          <w:tcPr>
            <w:tcW w:w="3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</w:tcPr>
          <w:p w:rsidR="008A600B" w:rsidRPr="0087705B" w:rsidRDefault="008A600B" w:rsidP="00FD4B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2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noWrap/>
            <w:hideMark/>
          </w:tcPr>
          <w:p w:rsidR="008A600B" w:rsidRPr="0087705B" w:rsidRDefault="008A600B" w:rsidP="00FD4B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2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noWrap/>
            <w:hideMark/>
          </w:tcPr>
          <w:p w:rsidR="008A600B" w:rsidRPr="0087705B" w:rsidRDefault="008A600B" w:rsidP="00FD4B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hệ</w:t>
            </w:r>
          </w:p>
        </w:tc>
        <w:tc>
          <w:tcPr>
            <w:tcW w:w="33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</w:tcPr>
          <w:p w:rsidR="008A600B" w:rsidRPr="0087705B" w:rsidRDefault="00ED5A0D" w:rsidP="00ED5A0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rưởng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nhóm</w:t>
            </w:r>
          </w:p>
        </w:tc>
        <w:tc>
          <w:tcPr>
            <w:tcW w:w="3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noWrap/>
            <w:hideMark/>
          </w:tcPr>
          <w:p w:rsidR="008A600B" w:rsidRPr="0087705B" w:rsidRDefault="008A600B" w:rsidP="00FD4B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Giảng viên</w:t>
            </w:r>
          </w:p>
        </w:tc>
      </w:tr>
      <w:tr w:rsidR="008A600B" w:rsidRPr="0087705B" w:rsidTr="00621768">
        <w:trPr>
          <w:cnfStyle w:val="000000100000"/>
          <w:trHeight w:val="457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8A600B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Ngân hàng TMCP Ngoại thương Việt Nam – CN TP.HCM 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8A600B" w:rsidP="00ED5A0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 Võ Văn Kiệt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Quận 1,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B87095" w:rsidP="00B8709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ngày 07/01/2014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8A600B" w:rsidP="00B73D2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 Năng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FD4BA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Thanh Tùng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FD4BA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Thầy Phạm Khánh Duy (0938602620)</w:t>
            </w:r>
          </w:p>
        </w:tc>
      </w:tr>
      <w:tr w:rsidR="008A600B" w:rsidRPr="0087705B" w:rsidTr="00621768">
        <w:trPr>
          <w:cnfStyle w:val="000000010000"/>
          <w:trHeight w:val="790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ED5A0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Ngân hàng TMCP Ngoại thương Việt Nam </w:t>
            </w:r>
            <w:r w:rsidR="00FD4BA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FD4BA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FD4BA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Tầng 5 – 199 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Biên Phủ, P.15, Q.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 Thạnh,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FD4BA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B73D2F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 Lê Huyền Ngọc - Giám đốc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 Thị Lan Anh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8A600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00B" w:rsidRPr="0087705B" w:rsidTr="00621768">
        <w:trPr>
          <w:cnfStyle w:val="000000100000"/>
          <w:trHeight w:val="565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ED5A0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 Ngoại thương Việt Nam - C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Bến Thành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ED5A0D" w:rsidP="00ED5A0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Bùi Thị Xuân, P.Phạm Ngũ Lão, Quận 1,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ED5A0D" w:rsidP="00ED5A0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9h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gày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B73D2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Vũ Thị Thúy Nga - Phó Giám đốc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Phương Hà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8A600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00B" w:rsidRPr="0087705B" w:rsidTr="00621768">
        <w:trPr>
          <w:cnfStyle w:val="000000010000"/>
          <w:trHeight w:val="683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ED5A0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 Ngoại thương Việt Nam - C</w:t>
            </w:r>
            <w:r w:rsidR="00FD4BA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Bình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ED5A0D" w:rsidP="00ED5A0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1G – 1F Tòa nhà Tani Office, 108 Tây Thạnh, P.Tây Thạnh, Q.Tân Phú,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ED5A0D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8h30 ngày 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8A600B" w:rsidP="00B73D2F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Ông Nguyễn Vũ Toàn - Phó </w:t>
            </w:r>
            <w:r w:rsidR="00ED5A0D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iám đốc</w:t>
            </w:r>
            <w:r w:rsidR="00ED5A0D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 Thị Thùy Dương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ED5A0D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 Cao Ngọc Thủy (0907812086)</w:t>
            </w:r>
          </w:p>
        </w:tc>
      </w:tr>
      <w:tr w:rsidR="008A600B" w:rsidRPr="0087705B" w:rsidTr="00621768">
        <w:trPr>
          <w:cnfStyle w:val="000000100000"/>
          <w:trHeight w:val="683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ED5A0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 Ngoại thương Việt Nam - C</w:t>
            </w:r>
            <w:r w:rsidR="00ED5A0D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Bình Tây 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ED5A0D" w:rsidP="00ED5A0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Hậu Giang, Quận 6,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ED5A0D" w:rsidP="00304A3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4A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304A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ngày 06/01/2014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04A3A" w:rsidRDefault="00304A3A" w:rsidP="00B73D2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Đăng – </w:t>
            </w:r>
          </w:p>
          <w:p w:rsidR="008A600B" w:rsidRPr="0087705B" w:rsidRDefault="00304A3A" w:rsidP="00B73D2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 Hành chánh</w:t>
            </w:r>
            <w:r w:rsidR="006D427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Đổng Kim Vân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8A600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00B" w:rsidRPr="0087705B" w:rsidTr="00621768">
        <w:trPr>
          <w:cnfStyle w:val="000000010000"/>
          <w:trHeight w:val="683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8A600B" w:rsidP="006D427B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</w:t>
            </w:r>
            <w:r w:rsidR="006D427B"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Dương 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6D427B" w:rsidP="006D427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3 Starcity - 144 Nguyễn Văn Trỗi, P.8, Q.Phú Nhuận,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6D427B" w:rsidP="006D427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8h30 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ngày 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8A600B" w:rsidP="00B73D2F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Ông Nguyễn Xuân Sơn – Phó Tổng </w:t>
            </w:r>
            <w:r w:rsidR="006D427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iám đốc</w:t>
            </w:r>
            <w:r w:rsidR="006D427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Hưng Thùy Linh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8A600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00B" w:rsidRPr="0087705B" w:rsidTr="00621768">
        <w:trPr>
          <w:cnfStyle w:val="000000100000"/>
          <w:trHeight w:val="548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6D427B" w:rsidP="006D427B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hAnsi="Times New Roman" w:cs="Times New Roman"/>
                <w:sz w:val="24"/>
                <w:szCs w:val="24"/>
              </w:rPr>
              <w:t xml:space="preserve">Ngân hàng </w:t>
            </w:r>
            <w:r w:rsidR="008A600B" w:rsidRPr="0087705B">
              <w:rPr>
                <w:rFonts w:ascii="Times New Roman" w:hAnsi="Times New Roman" w:cs="Times New Roman"/>
                <w:sz w:val="24"/>
                <w:szCs w:val="24"/>
              </w:rPr>
              <w:t>TMCP Sài Gòn - Hà Nội (SHB) - C</w:t>
            </w:r>
            <w:r w:rsidRPr="008770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A600B" w:rsidRPr="0087705B">
              <w:rPr>
                <w:rFonts w:ascii="Times New Roman" w:hAnsi="Times New Roman" w:cs="Times New Roman"/>
                <w:sz w:val="24"/>
                <w:szCs w:val="24"/>
              </w:rPr>
              <w:t xml:space="preserve"> Sài Gòn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6D427B" w:rsidP="006D427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hAnsi="Times New Roman" w:cs="Times New Roman"/>
                <w:sz w:val="24"/>
                <w:szCs w:val="24"/>
              </w:rPr>
              <w:t>Tòa nhà H3, Đường Hoàng Diệu, Quận 4,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6D427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8h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ngày 06/</w:t>
            </w: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00B"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8A600B" w:rsidP="000E26B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Ông Trần Tuấn Linh –Giám đốc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B73D2F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Diệu Trang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6D427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Thầy Nguyễn Phúc Cảnh (0977405553)</w:t>
            </w:r>
          </w:p>
        </w:tc>
      </w:tr>
      <w:tr w:rsidR="008A600B" w:rsidRPr="0087705B" w:rsidTr="00621768">
        <w:trPr>
          <w:cnfStyle w:val="00000001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  <w:hideMark/>
          </w:tcPr>
          <w:p w:rsidR="008A600B" w:rsidRPr="0087705B" w:rsidRDefault="008A600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A600B" w:rsidRPr="0087705B" w:rsidRDefault="006D427B" w:rsidP="007B52E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hAnsi="Times New Roman" w:cs="Times New Roman"/>
                <w:sz w:val="24"/>
                <w:szCs w:val="24"/>
              </w:rPr>
              <w:t>Ngân hàng TMCP Công thương Việt Nam – Chi nhánh 6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606764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Tháp Mười, Quận 6,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6D427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09h00 ngày 06/01/2014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8A600B" w:rsidRPr="0087705B" w:rsidRDefault="006D427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sz w:val="24"/>
                <w:szCs w:val="24"/>
              </w:rPr>
              <w:t>Ông Bé Sáu – Giám đốc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8A600B" w:rsidRPr="0087705B" w:rsidRDefault="006D427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Nhung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  <w:hideMark/>
          </w:tcPr>
          <w:p w:rsidR="008A600B" w:rsidRPr="0087705B" w:rsidRDefault="008A600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68" w:rsidRPr="0087705B" w:rsidTr="00621768">
        <w:trPr>
          <w:cnfStyle w:val="00000010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</w:tcPr>
          <w:p w:rsidR="00621768" w:rsidRPr="0087705B" w:rsidRDefault="00621768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</w:tcPr>
          <w:p w:rsidR="00621768" w:rsidRPr="0087705B" w:rsidRDefault="00621768" w:rsidP="007B52E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Chứng khoán Bản Việt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621768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Vinatex (Lầu 3) – Số 10 Nguyễn Huệ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621768" w:rsidRPr="0087705B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15h00 ngày 09/01/2014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621768" w:rsidRPr="0087705B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621768" w:rsidRPr="0087705B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Ngọc Long Hùng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</w:tcPr>
          <w:p w:rsidR="00621768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 Lê Nguyễn Quỳnh Hương</w:t>
            </w:r>
          </w:p>
          <w:p w:rsidR="00621768" w:rsidRPr="0087705B" w:rsidRDefault="00621768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(0905134625)</w:t>
            </w:r>
          </w:p>
        </w:tc>
      </w:tr>
      <w:tr w:rsidR="00621768" w:rsidRPr="0087705B" w:rsidTr="00621768">
        <w:trPr>
          <w:cnfStyle w:val="00000001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</w:tcPr>
          <w:p w:rsidR="00621768" w:rsidRPr="0087705B" w:rsidRDefault="00621768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</w:tcPr>
          <w:p w:rsidR="00621768" w:rsidRPr="0087705B" w:rsidRDefault="00621768" w:rsidP="007B52E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Chứng khoán Phú Gia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621768" w:rsidRDefault="00621768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Nguyễn Đình Chiểu, Q.3</w:t>
            </w:r>
          </w:p>
          <w:p w:rsidR="00621768" w:rsidRDefault="00621768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(Lầu 8)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621768" w:rsidRPr="0087705B" w:rsidRDefault="00621768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09h00 ngày </w:t>
            </w:r>
            <w:r w:rsidR="00AF7EB5">
              <w:rPr>
                <w:rFonts w:ascii="Times New Roman" w:eastAsia="Times New Roman" w:hAnsi="Times New Roman" w:cs="Times New Roman"/>
                <w:sz w:val="24"/>
                <w:szCs w:val="24"/>
              </w:rPr>
              <w:t>08/01/2014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621768" w:rsidRPr="0087705B" w:rsidRDefault="00621768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621768" w:rsidRPr="0087705B" w:rsidRDefault="00AF7EB5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Văn Phương Anh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</w:tcPr>
          <w:p w:rsidR="00621768" w:rsidRDefault="00AF7EB5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Thầy Lê Văn Lâm</w:t>
            </w:r>
          </w:p>
          <w:p w:rsidR="00AF7EB5" w:rsidRPr="0087705B" w:rsidRDefault="00AF7EB5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(0932745558)</w:t>
            </w:r>
          </w:p>
        </w:tc>
      </w:tr>
      <w:tr w:rsidR="00027AA2" w:rsidRPr="0087705B" w:rsidTr="00027AA2">
        <w:trPr>
          <w:cnfStyle w:val="00000010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</w:tcPr>
          <w:p w:rsidR="00027AA2" w:rsidRPr="0087705B" w:rsidRDefault="00027AA2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</w:tcPr>
          <w:p w:rsidR="00027AA2" w:rsidRDefault="00027AA2" w:rsidP="007B52E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Chứng khoán Bảo Việt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027AA2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Nguyễn Công Trứ - Q.1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27AA2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09h00 ngày 08/01/2014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27AA2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Chị Thắm</w:t>
            </w:r>
          </w:p>
          <w:p w:rsidR="00027AA2" w:rsidRPr="0087705B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(0938099910)</w:t>
            </w: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027AA2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 Thành Công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</w:tcPr>
          <w:p w:rsidR="00027AA2" w:rsidRDefault="00027AA2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03B" w:rsidRPr="0087705B" w:rsidTr="000E303B">
        <w:trPr>
          <w:cnfStyle w:val="00000001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</w:tcPr>
          <w:p w:rsidR="000E303B" w:rsidRPr="0087705B" w:rsidRDefault="000E303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</w:tcPr>
          <w:p w:rsidR="000E303B" w:rsidRDefault="000E303B" w:rsidP="007B52E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Ngân hàng TMCP Công thương Việt Nam – CN TP.HCM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0E303B" w:rsidRDefault="000E303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79A Hàm Nghi – Q.1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08h00 ngày 14/01/2014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0E303B" w:rsidRDefault="000E303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Hà Thư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03B" w:rsidRPr="0087705B" w:rsidTr="000E303B">
        <w:trPr>
          <w:cnfStyle w:val="000000100000"/>
          <w:trHeight w:val="476"/>
        </w:trPr>
        <w:tc>
          <w:tcPr>
            <w:cnfStyle w:val="001000000000"/>
            <w:tcW w:w="718" w:type="dxa"/>
            <w:tcBorders>
              <w:right w:val="none" w:sz="0" w:space="0" w:color="auto"/>
            </w:tcBorders>
            <w:noWrap/>
          </w:tcPr>
          <w:p w:rsidR="000E303B" w:rsidRPr="0087705B" w:rsidRDefault="000E303B" w:rsidP="00ED5A0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left w:val="none" w:sz="0" w:space="0" w:color="auto"/>
              <w:right w:val="none" w:sz="0" w:space="0" w:color="auto"/>
            </w:tcBorders>
          </w:tcPr>
          <w:p w:rsidR="000E303B" w:rsidRDefault="000E303B" w:rsidP="007B52E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Ngân hàng TMCP Công thương Việt Nam – CN Tân Bình</w:t>
            </w:r>
          </w:p>
        </w:tc>
        <w:tc>
          <w:tcPr>
            <w:tcW w:w="3060" w:type="dxa"/>
            <w:tcBorders>
              <w:left w:val="none" w:sz="0" w:space="0" w:color="auto"/>
              <w:right w:val="none" w:sz="0" w:space="0" w:color="auto"/>
            </w:tcBorders>
          </w:tcPr>
          <w:p w:rsidR="000E303B" w:rsidRPr="000E303B" w:rsidRDefault="000E303B" w:rsidP="000E303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3B">
              <w:rPr>
                <w:rFonts w:ascii="Times New Roman" w:hAnsi="Times New Roman" w:cs="Times New Roman"/>
                <w:sz w:val="24"/>
                <w:szCs w:val="24"/>
              </w:rPr>
              <w:t>20 Cộng Hòa (Tầ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1,</w:t>
            </w:r>
            <w:r w:rsidRPr="000E303B">
              <w:rPr>
                <w:rFonts w:ascii="Times New Roman" w:hAnsi="Times New Roman" w:cs="Times New Roman"/>
                <w:sz w:val="24"/>
                <w:szCs w:val="24"/>
              </w:rPr>
              <w:t>2) - Q.Tân Bình - TP.HCM</w:t>
            </w:r>
          </w:p>
        </w:tc>
        <w:tc>
          <w:tcPr>
            <w:tcW w:w="252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08h00 ngày 14/01/2014</w:t>
            </w: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none" w:sz="0" w:space="0" w:color="auto"/>
              <w:right w:val="none" w:sz="0" w:space="0" w:color="auto"/>
            </w:tcBorders>
          </w:tcPr>
          <w:p w:rsidR="000E303B" w:rsidRDefault="000E303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Hải Triều</w:t>
            </w:r>
          </w:p>
        </w:tc>
        <w:tc>
          <w:tcPr>
            <w:tcW w:w="3645" w:type="dxa"/>
            <w:tcBorders>
              <w:left w:val="none" w:sz="0" w:space="0" w:color="auto"/>
            </w:tcBorders>
            <w:noWrap/>
          </w:tcPr>
          <w:p w:rsidR="000E303B" w:rsidRDefault="000E303B" w:rsidP="00FD4BA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705B" w:rsidRDefault="0087705B" w:rsidP="008770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7705B" w:rsidRPr="0087705B" w:rsidRDefault="00606764" w:rsidP="0087705B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Sinh viên lưu ý</w:t>
      </w:r>
      <w:r w:rsidR="0087705B" w:rsidRPr="0087705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87705B" w:rsidRDefault="00606764" w:rsidP="0087705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7705B">
        <w:rPr>
          <w:rFonts w:ascii="Times New Roman" w:hAnsi="Times New Roman" w:cs="Times New Roman"/>
          <w:sz w:val="24"/>
          <w:szCs w:val="24"/>
        </w:rPr>
        <w:t>ần đem theo giấy CMND và thẻ sinh viên khi đi thực tập</w:t>
      </w:r>
    </w:p>
    <w:p w:rsidR="0087705B" w:rsidRDefault="00606764" w:rsidP="0087705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7705B">
        <w:rPr>
          <w:rFonts w:ascii="Times New Roman" w:hAnsi="Times New Roman" w:cs="Times New Roman"/>
          <w:sz w:val="24"/>
          <w:szCs w:val="24"/>
        </w:rPr>
        <w:t>ó mặt tại đơn vị thực tập trước 10 phút so với thời gian tập trung</w:t>
      </w:r>
    </w:p>
    <w:p w:rsidR="0087705B" w:rsidRDefault="0087705B" w:rsidP="0087705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phục khi đi thực tập: Nam - Quần tây và áo sơ mi trắng; Nữ - Quần tây/Váy và áo sơ mi trắng</w:t>
      </w:r>
    </w:p>
    <w:p w:rsidR="0087705B" w:rsidRDefault="0087705B" w:rsidP="0087705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Liên hệ với giảng viên hoặc trưởng nhóm để biết thông tin chi tiết khi tập trung đi thực tập</w:t>
      </w:r>
    </w:p>
    <w:p w:rsidR="0087705B" w:rsidRPr="0087705B" w:rsidRDefault="0087705B" w:rsidP="0087705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Mọi thắc mắc, vui lòng liên hệ: Cô Trầm Thị Xuân Hương 0913157137</w:t>
      </w:r>
    </w:p>
    <w:sectPr w:rsidR="0087705B" w:rsidRPr="0087705B" w:rsidSect="008A600B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B13"/>
    <w:multiLevelType w:val="hybridMultilevel"/>
    <w:tmpl w:val="C0B0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21F2F"/>
    <w:multiLevelType w:val="hybridMultilevel"/>
    <w:tmpl w:val="9DD802FC"/>
    <w:lvl w:ilvl="0" w:tplc="CAA480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B52ED"/>
    <w:rsid w:val="00027AA2"/>
    <w:rsid w:val="00030396"/>
    <w:rsid w:val="000E26B5"/>
    <w:rsid w:val="000E303B"/>
    <w:rsid w:val="000F112B"/>
    <w:rsid w:val="00164A16"/>
    <w:rsid w:val="00304A3A"/>
    <w:rsid w:val="00310960"/>
    <w:rsid w:val="00336DE9"/>
    <w:rsid w:val="00361B8F"/>
    <w:rsid w:val="005555CD"/>
    <w:rsid w:val="005E73BD"/>
    <w:rsid w:val="00606764"/>
    <w:rsid w:val="00616B89"/>
    <w:rsid w:val="00621768"/>
    <w:rsid w:val="00643950"/>
    <w:rsid w:val="006553B2"/>
    <w:rsid w:val="006D427B"/>
    <w:rsid w:val="007B52ED"/>
    <w:rsid w:val="0087705B"/>
    <w:rsid w:val="008A600B"/>
    <w:rsid w:val="00927A1E"/>
    <w:rsid w:val="009854BB"/>
    <w:rsid w:val="009F4C47"/>
    <w:rsid w:val="00AD5762"/>
    <w:rsid w:val="00AF7EB5"/>
    <w:rsid w:val="00B638D8"/>
    <w:rsid w:val="00B73D2F"/>
    <w:rsid w:val="00B87095"/>
    <w:rsid w:val="00BB3E9E"/>
    <w:rsid w:val="00BF6048"/>
    <w:rsid w:val="00BF7E15"/>
    <w:rsid w:val="00CF77C3"/>
    <w:rsid w:val="00D224AB"/>
    <w:rsid w:val="00DB7500"/>
    <w:rsid w:val="00E06317"/>
    <w:rsid w:val="00E907DF"/>
    <w:rsid w:val="00E9251F"/>
    <w:rsid w:val="00ED5A0D"/>
    <w:rsid w:val="00F17F48"/>
    <w:rsid w:val="00FA319A"/>
    <w:rsid w:val="00FD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8A6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D5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Y Lan</cp:lastModifiedBy>
  <cp:revision>6</cp:revision>
  <cp:lastPrinted>2014-01-02T11:02:00Z</cp:lastPrinted>
  <dcterms:created xsi:type="dcterms:W3CDTF">2014-01-06T02:55:00Z</dcterms:created>
  <dcterms:modified xsi:type="dcterms:W3CDTF">2014-01-13T10:51:00Z</dcterms:modified>
</cp:coreProperties>
</file>